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F" w:rsidRPr="00165AA3" w:rsidRDefault="00431FEF">
      <w:pPr>
        <w:rPr>
          <w:b/>
          <w:sz w:val="24"/>
          <w:szCs w:val="24"/>
        </w:rPr>
      </w:pPr>
    </w:p>
    <w:tbl>
      <w:tblPr>
        <w:tblW w:w="108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70"/>
        <w:gridCol w:w="5103"/>
        <w:gridCol w:w="2040"/>
      </w:tblGrid>
      <w:tr w:rsidR="00165AA3" w:rsidRPr="008975C8" w:rsidTr="008975C8">
        <w:trPr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0" w:name="_Hlk125210571"/>
            <w:r w:rsidRPr="008975C8">
              <w:rPr>
                <w:rFonts w:eastAsia="Calibri" w:cstheme="minorHAnsi"/>
              </w:rPr>
              <w:t>2.11.23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18.00 Uhr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Gladebeck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Andacht zur Gemeindeversammlung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</w:t>
            </w:r>
          </w:p>
        </w:tc>
        <w:tc>
          <w:tcPr>
            <w:tcW w:w="2040" w:type="dxa"/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05.11.23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</w:rPr>
              <w:t xml:space="preserve">17.00 Uhr </w:t>
            </w:r>
            <w:r w:rsidRPr="008975C8">
              <w:rPr>
                <w:rFonts w:eastAsia="Calibri" w:cstheme="minorHAnsi"/>
                <w:b/>
              </w:rPr>
              <w:t>Gladebeck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Guten-Abend-Kirche, Thema: Reformation; </w:t>
            </w:r>
          </w:p>
          <w:p w:rsidR="00165AA3" w:rsidRPr="008975C8" w:rsidRDefault="00165AA3" w:rsidP="008975C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</w:t>
            </w:r>
            <w:r w:rsidR="008975C8">
              <w:rPr>
                <w:rFonts w:eastAsia="Calibri" w:cstheme="minorHAnsi"/>
              </w:rPr>
              <w:t xml:space="preserve"> ; mit Kichenchor</w:t>
            </w:r>
          </w:p>
        </w:tc>
        <w:tc>
          <w:tcPr>
            <w:tcW w:w="2040" w:type="dxa"/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10.11.23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17.00 Uhr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Martinsandacht und –Laternenumzug 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 mit KiTa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11.11.23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17.00 Uhr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 xml:space="preserve">Harste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Lieder im Jahresreigen: Herbst</w:t>
            </w:r>
            <w:r w:rsidR="001209FF" w:rsidRPr="008975C8">
              <w:rPr>
                <w:rFonts w:eastAsia="Calibri" w:cstheme="minorHAnsi"/>
              </w:rPr>
              <w:t xml:space="preserve">, </w:t>
            </w:r>
            <w:r w:rsidRPr="008975C8">
              <w:rPr>
                <w:rFonts w:eastAsia="Calibri" w:cstheme="minorHAnsi"/>
              </w:rPr>
              <w:t>Mitsingkonzert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Anke Lacayo und Weggefährten 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19.11.23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9.30 Uhr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Gladebeck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</w:rPr>
              <w:t>11.00 Uhr</w:t>
            </w:r>
            <w:r w:rsidRPr="008975C8">
              <w:rPr>
                <w:rFonts w:eastAsia="Calibri" w:cstheme="minorHAnsi"/>
                <w:b/>
              </w:rPr>
              <w:t xml:space="preserve"> Harste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Gottesdienste zum Volkstrauertag 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 mit Konfirmand*innen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26.11.23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9.30 Uhr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Gladebeck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</w:rPr>
              <w:t>11.00 Uhr</w:t>
            </w:r>
            <w:r w:rsidRPr="008975C8">
              <w:rPr>
                <w:rFonts w:eastAsia="Calibri" w:cstheme="minorHAnsi"/>
                <w:b/>
              </w:rPr>
              <w:t xml:space="preserve"> Harste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Gottesdienste zum Ewigkeitssonntag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mit Totengedenken und Abendmahl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</w:t>
            </w: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17.00 Uhr 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Geschichten</w:t>
            </w:r>
            <w:r w:rsidR="001209FF" w:rsidRPr="008975C8">
              <w:rPr>
                <w:rFonts w:eastAsia="Calibri" w:cstheme="minorHAnsi"/>
              </w:rPr>
              <w:t>,</w:t>
            </w:r>
            <w:r w:rsidRPr="008975C8">
              <w:rPr>
                <w:rFonts w:eastAsia="Calibri" w:cstheme="minorHAnsi"/>
              </w:rPr>
              <w:t xml:space="preserve"> Lieder</w:t>
            </w:r>
            <w:r w:rsidR="001209FF" w:rsidRPr="008975C8">
              <w:rPr>
                <w:rFonts w:eastAsia="Calibri" w:cstheme="minorHAnsi"/>
              </w:rPr>
              <w:t>, Basteln</w:t>
            </w:r>
            <w:r w:rsidRPr="008975C8">
              <w:rPr>
                <w:rFonts w:eastAsia="Calibri" w:cstheme="minorHAnsi"/>
              </w:rPr>
              <w:t xml:space="preserve"> </w:t>
            </w:r>
            <w:r w:rsidR="001209FF" w:rsidRPr="008975C8">
              <w:rPr>
                <w:rFonts w:eastAsia="Calibri" w:cstheme="minorHAnsi"/>
              </w:rPr>
              <w:t>im</w:t>
            </w:r>
            <w:r w:rsidRPr="008975C8">
              <w:rPr>
                <w:rFonts w:eastAsia="Calibri" w:cstheme="minorHAnsi"/>
              </w:rPr>
              <w:t xml:space="preserve"> Advent (besonders für Kinder konzipiert)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Heike Böhm, Heidi Metzlaff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2.12.23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16.00 Uhr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Lichterandacht und Lichterweg zum Auftakt des Harste W</w:t>
            </w:r>
            <w:r w:rsidR="001209FF" w:rsidRPr="008975C8">
              <w:rPr>
                <w:rFonts w:eastAsia="Calibri" w:cstheme="minorHAnsi"/>
              </w:rPr>
              <w:t>inter</w:t>
            </w:r>
            <w:r w:rsidRPr="008975C8">
              <w:rPr>
                <w:rFonts w:eastAsia="Calibri" w:cstheme="minorHAnsi"/>
              </w:rPr>
              <w:t>szaubers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6.12.23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17.00 Uhr 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Gladebeck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Nikolaus-Andacht (für Jung und Alt, mit Besuch des Nikolaus)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209FF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F" w:rsidRPr="008975C8" w:rsidRDefault="001209FF" w:rsidP="001209F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8.12.23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17.00 Uhr 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Geschichten, Lieder, Basteln im Advent (besonders für Kinder konzipiert)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Heike Böhm, Heidi Metzlaff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10.12.23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14.00 Uhr 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Gladebeck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Gottesdienst (für Jung und Alt) zum Auftakt des Weihnachtsmarktes</w:t>
            </w:r>
          </w:p>
          <w:p w:rsidR="00165AA3" w:rsidRPr="008975C8" w:rsidRDefault="00165AA3" w:rsidP="00165AA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</w:t>
            </w: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</w:t>
            </w:r>
            <w:r w:rsidR="001209FF" w:rsidRPr="008975C8">
              <w:rPr>
                <w:rFonts w:eastAsia="Calibri" w:cstheme="minorHAnsi"/>
              </w:rPr>
              <w:t>5</w:t>
            </w:r>
            <w:r w:rsidRPr="008975C8">
              <w:rPr>
                <w:rFonts w:eastAsia="Calibri" w:cstheme="minorHAnsi"/>
              </w:rPr>
              <w:t>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FF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17.00 Uhr</w:t>
            </w:r>
          </w:p>
          <w:p w:rsidR="00165AA3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Harste</w:t>
            </w:r>
            <w:r w:rsidR="00165AA3" w:rsidRPr="008975C8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Geschichten</w:t>
            </w:r>
            <w:r w:rsidR="001209FF" w:rsidRPr="008975C8">
              <w:rPr>
                <w:rFonts w:eastAsia="Calibri" w:cstheme="minorHAnsi"/>
              </w:rPr>
              <w:t>,</w:t>
            </w:r>
            <w:r w:rsidRPr="008975C8">
              <w:rPr>
                <w:rFonts w:eastAsia="Calibri" w:cstheme="minorHAnsi"/>
              </w:rPr>
              <w:t xml:space="preserve"> Lieder</w:t>
            </w:r>
            <w:r w:rsidR="001209FF" w:rsidRPr="008975C8">
              <w:rPr>
                <w:rFonts w:eastAsia="Calibri" w:cstheme="minorHAnsi"/>
              </w:rPr>
              <w:t>, Basteln</w:t>
            </w:r>
            <w:r w:rsidRPr="008975C8">
              <w:rPr>
                <w:rFonts w:eastAsia="Calibri" w:cstheme="minorHAnsi"/>
              </w:rPr>
              <w:t xml:space="preserve"> </w:t>
            </w:r>
            <w:r w:rsidR="001209FF" w:rsidRPr="008975C8">
              <w:rPr>
                <w:rFonts w:eastAsia="Calibri" w:cstheme="minorHAnsi"/>
              </w:rPr>
              <w:t>im</w:t>
            </w:r>
            <w:r w:rsidRPr="008975C8">
              <w:rPr>
                <w:rFonts w:eastAsia="Calibri" w:cstheme="minorHAnsi"/>
              </w:rPr>
              <w:t xml:space="preserve"> Advent (für Kinder konzipiert)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Heike Böhm, Heidi Metzlaff</w:t>
            </w:r>
          </w:p>
          <w:p w:rsidR="00165AA3" w:rsidRPr="008975C8" w:rsidRDefault="00165AA3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165AA3" w:rsidRPr="008975C8" w:rsidTr="008975C8">
        <w:trPr>
          <w:gridAfter w:val="1"/>
          <w:wAfter w:w="2040" w:type="dxa"/>
          <w:trHeight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17.12.23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A3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17.00 Uhr</w:t>
            </w:r>
          </w:p>
          <w:p w:rsidR="001209FF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8975C8">
              <w:rPr>
                <w:rFonts w:eastAsia="Calibri" w:cstheme="minorHAnsi"/>
                <w:b/>
              </w:rPr>
              <w:t>Gladebeck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AA3" w:rsidRPr="008975C8" w:rsidRDefault="001209FF" w:rsidP="00B66E5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Guten-Abend-Kirche im Advent (</w:t>
            </w:r>
            <w:bookmarkStart w:id="1" w:name="_GoBack"/>
            <w:bookmarkEnd w:id="1"/>
            <w:r w:rsidRPr="008975C8">
              <w:rPr>
                <w:rFonts w:eastAsia="Calibri" w:cstheme="minorHAnsi"/>
              </w:rPr>
              <w:t>anschließend Winterpunsch, Gebäck etc. in der Winterkirche)</w:t>
            </w:r>
          </w:p>
          <w:p w:rsidR="001209FF" w:rsidRPr="008975C8" w:rsidRDefault="001209FF" w:rsidP="001209F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>Pn. Albrecht und Choryfeen</w:t>
            </w:r>
          </w:p>
          <w:p w:rsidR="001209FF" w:rsidRPr="008975C8" w:rsidRDefault="001209FF" w:rsidP="001209F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8975C8">
              <w:rPr>
                <w:rFonts w:eastAsia="Calibri" w:cstheme="minorHAnsi"/>
              </w:rPr>
              <w:t xml:space="preserve"> </w:t>
            </w:r>
          </w:p>
        </w:tc>
      </w:tr>
      <w:bookmarkEnd w:id="0"/>
    </w:tbl>
    <w:p w:rsidR="00165AA3" w:rsidRDefault="00165AA3"/>
    <w:sectPr w:rsidR="00165AA3" w:rsidSect="001209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5C" w:rsidRDefault="0079645C" w:rsidP="001209FF">
      <w:pPr>
        <w:spacing w:after="0" w:line="240" w:lineRule="auto"/>
      </w:pPr>
      <w:r>
        <w:separator/>
      </w:r>
    </w:p>
  </w:endnote>
  <w:endnote w:type="continuationSeparator" w:id="0">
    <w:p w:rsidR="0079645C" w:rsidRDefault="0079645C" w:rsidP="0012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5C" w:rsidRDefault="0079645C" w:rsidP="001209FF">
      <w:pPr>
        <w:spacing w:after="0" w:line="240" w:lineRule="auto"/>
      </w:pPr>
      <w:r>
        <w:separator/>
      </w:r>
    </w:p>
  </w:footnote>
  <w:footnote w:type="continuationSeparator" w:id="0">
    <w:p w:rsidR="0079645C" w:rsidRDefault="0079645C" w:rsidP="0012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A3"/>
    <w:rsid w:val="001209FF"/>
    <w:rsid w:val="00165AA3"/>
    <w:rsid w:val="001A7E42"/>
    <w:rsid w:val="00431FEF"/>
    <w:rsid w:val="00551472"/>
    <w:rsid w:val="0079645C"/>
    <w:rsid w:val="008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E4C5"/>
  <w15:chartTrackingRefBased/>
  <w15:docId w15:val="{55ECBC57-C055-42DF-9E9A-C1E9CFA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9FF"/>
  </w:style>
  <w:style w:type="paragraph" w:styleId="Fuzeile">
    <w:name w:val="footer"/>
    <w:basedOn w:val="Standard"/>
    <w:link w:val="FuzeileZchn"/>
    <w:uiPriority w:val="99"/>
    <w:unhideWhenUsed/>
    <w:rsid w:val="0012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</dc:creator>
  <cp:keywords/>
  <dc:description/>
  <cp:lastModifiedBy>Albrecht</cp:lastModifiedBy>
  <cp:revision>4</cp:revision>
  <dcterms:created xsi:type="dcterms:W3CDTF">2023-11-09T10:35:00Z</dcterms:created>
  <dcterms:modified xsi:type="dcterms:W3CDTF">2023-11-09T11:12:00Z</dcterms:modified>
</cp:coreProperties>
</file>